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6E1C" w14:textId="50E9CAF5" w:rsidR="008C5EE9" w:rsidRDefault="008C5EE9"/>
    <w:p w14:paraId="341BEC8D" w14:textId="3784720C" w:rsidR="00E635C4" w:rsidRDefault="00E635C4">
      <w:pPr>
        <w:rPr>
          <w:b/>
          <w:bCs/>
        </w:rPr>
      </w:pPr>
      <w:r w:rsidRPr="00344C9F">
        <w:rPr>
          <w:b/>
          <w:bCs/>
        </w:rPr>
        <w:t>Anbieter/in:</w:t>
      </w:r>
    </w:p>
    <w:p w14:paraId="6F180183" w14:textId="70858EB4" w:rsidR="00344C9F" w:rsidRPr="00344C9F" w:rsidRDefault="00344C9F">
      <w:r w:rsidRPr="00344C9F">
        <w:t>Name:</w:t>
      </w:r>
    </w:p>
    <w:p w14:paraId="01E82660" w14:textId="5193C3FD" w:rsidR="00E635C4" w:rsidRPr="004B24A9" w:rsidRDefault="004B24A9">
      <w:pPr>
        <w:rPr>
          <w:rFonts w:cstheme="minorHAnsi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47CDFFF4" w14:textId="1A7C89EF" w:rsidR="00344C9F" w:rsidRDefault="00344C9F">
      <w:r>
        <w:t>ggf. Ansprechperson:</w:t>
      </w:r>
    </w:p>
    <w:p w14:paraId="6E5B1C1F" w14:textId="0581B936" w:rsidR="004B24A9" w:rsidRPr="004B24A9" w:rsidRDefault="004B24A9" w:rsidP="004B24A9">
      <w:pPr>
        <w:rPr>
          <w:rFonts w:cstheme="minorHAnsi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0B71F2B3" w14:textId="2BAAC886" w:rsidR="00E635C4" w:rsidRDefault="00E635C4">
      <w:r>
        <w:t>Kontaktdaten</w:t>
      </w:r>
      <w:r w:rsidR="00344C9F">
        <w:t xml:space="preserve"> (Telefon/E-Mail)</w:t>
      </w:r>
      <w:r>
        <w:t>:</w:t>
      </w:r>
    </w:p>
    <w:p w14:paraId="3852CCE5" w14:textId="77777777" w:rsidR="004B24A9" w:rsidRPr="004B24A9" w:rsidRDefault="004B24A9" w:rsidP="004B24A9">
      <w:pPr>
        <w:rPr>
          <w:rFonts w:cstheme="minorHAnsi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100FE90A" w14:textId="144F14A1" w:rsidR="00E635C4" w:rsidRDefault="00E635C4">
      <w:r>
        <w:t>Erreichbarkeit:</w:t>
      </w:r>
    </w:p>
    <w:p w14:paraId="5B8B3BF1" w14:textId="77777777" w:rsidR="004B24A9" w:rsidRPr="004B24A9" w:rsidRDefault="004B24A9" w:rsidP="004B24A9">
      <w:pPr>
        <w:rPr>
          <w:rFonts w:cstheme="minorHAnsi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5340F161" w14:textId="77777777" w:rsidR="003A4D7B" w:rsidRDefault="003A4D7B">
      <w:pPr>
        <w:rPr>
          <w:b/>
          <w:bCs/>
        </w:rPr>
      </w:pPr>
    </w:p>
    <w:p w14:paraId="39580A31" w14:textId="686A5B64" w:rsidR="00E635C4" w:rsidRPr="00E635C4" w:rsidRDefault="00E635C4">
      <w:pPr>
        <w:rPr>
          <w:b/>
          <w:bCs/>
        </w:rPr>
      </w:pPr>
      <w:r w:rsidRPr="00E635C4">
        <w:rPr>
          <w:b/>
          <w:bCs/>
        </w:rPr>
        <w:t>Unterkunft:</w:t>
      </w:r>
    </w:p>
    <w:p w14:paraId="5A201EBC" w14:textId="4D4755D9" w:rsidR="00E635C4" w:rsidRDefault="004B24A9" w:rsidP="004B24A9">
      <w:pPr>
        <w:tabs>
          <w:tab w:val="left" w:pos="7655"/>
        </w:tabs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E635C4">
        <w:t xml:space="preserve"> Haus</w:t>
      </w:r>
      <w:r w:rsidR="00344C9F">
        <w:t xml:space="preserve">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ascii="Arial" w:hAnsi="Arial"/>
          <w:b/>
        </w:rPr>
        <w:t xml:space="preserve"> </w:t>
      </w:r>
      <w:r w:rsidR="00E635C4">
        <w:rPr>
          <w:rFonts w:cstheme="minorHAnsi"/>
        </w:rPr>
        <w:t xml:space="preserve">Wohnung (abgeschlossen)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E635C4">
        <w:rPr>
          <w:rFonts w:cstheme="minorHAnsi"/>
        </w:rPr>
        <w:t xml:space="preserve"> Zimmer</w:t>
      </w:r>
    </w:p>
    <w:p w14:paraId="7503A8D6" w14:textId="4B9C0ECF" w:rsidR="00177CDB" w:rsidRDefault="004B24A9" w:rsidP="004B24A9">
      <w:pPr>
        <w:tabs>
          <w:tab w:val="left" w:pos="7655"/>
        </w:tabs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177CDB">
        <w:rPr>
          <w:rFonts w:cstheme="minorHAnsi"/>
        </w:rPr>
        <w:t xml:space="preserve"> gemeinsamer Wohnraum mit </w:t>
      </w:r>
      <w:r>
        <w:rPr>
          <w:rFonts w:ascii="Arial" w:hAnsi="Arial"/>
          <w:b/>
          <w:bCs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rFonts w:ascii="Arial" w:hAnsi="Arial"/>
          <w:b/>
          <w:bCs/>
          <w:szCs w:val="18"/>
        </w:rPr>
        <w:instrText xml:space="preserve"> FORMTEXT </w:instrText>
      </w:r>
      <w:r>
        <w:rPr>
          <w:rFonts w:ascii="Arial" w:hAnsi="Arial"/>
          <w:b/>
          <w:bCs/>
          <w:szCs w:val="18"/>
        </w:rPr>
      </w:r>
      <w:r>
        <w:rPr>
          <w:rFonts w:ascii="Arial" w:hAnsi="Arial"/>
          <w:b/>
          <w:bCs/>
          <w:szCs w:val="18"/>
        </w:rPr>
        <w:fldChar w:fldCharType="separate"/>
      </w:r>
      <w:r>
        <w:rPr>
          <w:rFonts w:ascii="Arial" w:hAnsi="Arial"/>
          <w:b/>
          <w:bCs/>
          <w:noProof/>
          <w:szCs w:val="18"/>
        </w:rPr>
        <w:t> </w:t>
      </w:r>
      <w:r>
        <w:rPr>
          <w:rFonts w:ascii="Arial" w:hAnsi="Arial"/>
          <w:b/>
          <w:bCs/>
          <w:noProof/>
          <w:szCs w:val="18"/>
        </w:rPr>
        <w:t> </w:t>
      </w:r>
      <w:r>
        <w:rPr>
          <w:rFonts w:ascii="Arial" w:hAnsi="Arial"/>
          <w:b/>
          <w:bCs/>
          <w:noProof/>
          <w:szCs w:val="18"/>
        </w:rPr>
        <w:t> </w:t>
      </w:r>
      <w:r>
        <w:rPr>
          <w:rFonts w:ascii="Arial" w:hAnsi="Arial"/>
          <w:b/>
          <w:bCs/>
          <w:noProof/>
          <w:szCs w:val="18"/>
        </w:rPr>
        <w:t> </w:t>
      </w:r>
      <w:r>
        <w:rPr>
          <w:rFonts w:ascii="Arial" w:hAnsi="Arial"/>
          <w:b/>
          <w:bCs/>
          <w:noProof/>
          <w:szCs w:val="18"/>
        </w:rPr>
        <w:t> </w:t>
      </w:r>
      <w:r>
        <w:rPr>
          <w:rFonts w:ascii="Arial" w:hAnsi="Arial"/>
          <w:b/>
          <w:szCs w:val="18"/>
        </w:rPr>
        <w:fldChar w:fldCharType="end"/>
      </w:r>
      <w:r w:rsidR="00177CDB">
        <w:rPr>
          <w:rFonts w:cstheme="minorHAnsi"/>
        </w:rPr>
        <w:t xml:space="preserve"> (Alter, Geschlecht)</w:t>
      </w:r>
    </w:p>
    <w:p w14:paraId="7305A70F" w14:textId="6AE3FE11" w:rsidR="00E635C4" w:rsidRDefault="00E635C4">
      <w:pPr>
        <w:rPr>
          <w:rFonts w:cstheme="minorHAnsi"/>
        </w:rPr>
      </w:pPr>
      <w:r>
        <w:rPr>
          <w:rFonts w:cstheme="minorHAnsi"/>
        </w:rPr>
        <w:t>Anschrift:</w:t>
      </w:r>
    </w:p>
    <w:p w14:paraId="078762B9" w14:textId="77777777" w:rsidR="004B24A9" w:rsidRPr="004B24A9" w:rsidRDefault="004B24A9" w:rsidP="004B24A9">
      <w:pPr>
        <w:rPr>
          <w:rFonts w:cstheme="minorHAnsi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3E67AFDF" w14:textId="59C7E955" w:rsidR="00177CDB" w:rsidRDefault="00177CDB">
      <w:pPr>
        <w:rPr>
          <w:rFonts w:cstheme="minorHAnsi"/>
        </w:rPr>
      </w:pPr>
      <w:r>
        <w:rPr>
          <w:rFonts w:cstheme="minorHAnsi"/>
        </w:rPr>
        <w:t xml:space="preserve">Größe ca. </w:t>
      </w:r>
      <w:r w:rsidR="004B24A9"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B24A9" w:rsidRPr="004B24A9">
        <w:rPr>
          <w:rFonts w:cstheme="minorHAnsi"/>
          <w:szCs w:val="18"/>
        </w:rPr>
        <w:instrText xml:space="preserve"> FORMTEXT </w:instrText>
      </w:r>
      <w:r w:rsidR="004B24A9" w:rsidRPr="004B24A9">
        <w:rPr>
          <w:rFonts w:cstheme="minorHAnsi"/>
          <w:szCs w:val="18"/>
        </w:rPr>
      </w:r>
      <w:r w:rsidR="004B24A9" w:rsidRPr="004B24A9">
        <w:rPr>
          <w:rFonts w:cstheme="minorHAnsi"/>
          <w:szCs w:val="18"/>
        </w:rPr>
        <w:fldChar w:fldCharType="separate"/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szCs w:val="18"/>
        </w:rPr>
        <w:fldChar w:fldCharType="end"/>
      </w:r>
      <w:r>
        <w:rPr>
          <w:rFonts w:cstheme="minorHAnsi"/>
        </w:rPr>
        <w:t xml:space="preserve"> m²</w:t>
      </w:r>
    </w:p>
    <w:p w14:paraId="4852B0A4" w14:textId="27D2DD3D" w:rsidR="00E635C4" w:rsidRDefault="004B24A9">
      <w:r>
        <w:t>N</w:t>
      </w:r>
      <w:r w:rsidR="00177CDB">
        <w:t>utzbar</w:t>
      </w:r>
      <w:r>
        <w:t xml:space="preserve"> ab</w:t>
      </w:r>
      <w:r w:rsidR="00177CDB"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>
        <w:rPr>
          <w:rFonts w:cstheme="minorHAnsi"/>
          <w:szCs w:val="18"/>
        </w:rPr>
        <w:t xml:space="preserve"> </w:t>
      </w:r>
      <w:r w:rsidR="00177CDB">
        <w:t xml:space="preserve">bis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7C01474D" w14:textId="627EF050" w:rsidR="00177CDB" w:rsidRPr="004B24A9" w:rsidRDefault="00177CDB">
      <w:pPr>
        <w:rPr>
          <w:rFonts w:cstheme="minorHAnsi"/>
        </w:rPr>
      </w:pPr>
      <w:r>
        <w:t xml:space="preserve">Vorlaufzeit: </w:t>
      </w:r>
      <w:r w:rsidR="004B24A9"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B24A9" w:rsidRPr="004B24A9">
        <w:rPr>
          <w:rFonts w:cstheme="minorHAnsi"/>
          <w:szCs w:val="18"/>
        </w:rPr>
        <w:instrText xml:space="preserve"> FORMTEXT </w:instrText>
      </w:r>
      <w:r w:rsidR="004B24A9" w:rsidRPr="004B24A9">
        <w:rPr>
          <w:rFonts w:cstheme="minorHAnsi"/>
          <w:szCs w:val="18"/>
        </w:rPr>
      </w:r>
      <w:r w:rsidR="004B24A9" w:rsidRPr="004B24A9">
        <w:rPr>
          <w:rFonts w:cstheme="minorHAnsi"/>
          <w:szCs w:val="18"/>
        </w:rPr>
        <w:fldChar w:fldCharType="separate"/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szCs w:val="18"/>
        </w:rPr>
        <w:fldChar w:fldCharType="end"/>
      </w:r>
    </w:p>
    <w:p w14:paraId="4CB8F954" w14:textId="288F161F" w:rsidR="00177CDB" w:rsidRDefault="004B24A9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177CDB">
        <w:rPr>
          <w:rFonts w:cstheme="minorHAnsi"/>
        </w:rPr>
        <w:t xml:space="preserve"> Schlüsselübergabe an die Samtgemeinde vorab </w:t>
      </w:r>
    </w:p>
    <w:p w14:paraId="257CE88C" w14:textId="25E5FC66" w:rsidR="00177CDB" w:rsidRDefault="00177CDB"/>
    <w:p w14:paraId="0310A887" w14:textId="609FEF0E" w:rsidR="00177CDB" w:rsidRPr="00344C9F" w:rsidRDefault="00177CDB">
      <w:pPr>
        <w:rPr>
          <w:b/>
          <w:bCs/>
        </w:rPr>
      </w:pPr>
      <w:r w:rsidRPr="00344C9F">
        <w:rPr>
          <w:b/>
          <w:bCs/>
        </w:rPr>
        <w:t>Räumlichkeiten:</w:t>
      </w:r>
    </w:p>
    <w:p w14:paraId="72A2C33A" w14:textId="6C74FBCA" w:rsidR="00177CDB" w:rsidRDefault="004B24A9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177CD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>x</w:t>
      </w:r>
      <w:r w:rsidR="00177CDB">
        <w:rPr>
          <w:rFonts w:cstheme="minorHAnsi"/>
        </w:rPr>
        <w:t xml:space="preserve"> Schlafzimmer (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177CDB">
        <w:rPr>
          <w:rFonts w:cstheme="minorHAnsi"/>
        </w:rPr>
        <w:t xml:space="preserve"> m²)</w:t>
      </w:r>
    </w:p>
    <w:p w14:paraId="0A6F518D" w14:textId="301EF1CB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>x Kinderzimmer (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 xml:space="preserve"> m²)</w:t>
      </w:r>
    </w:p>
    <w:p w14:paraId="67FED407" w14:textId="523559FD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>x Wohnzimmer (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>
        <w:rPr>
          <w:rFonts w:cstheme="minorHAnsi"/>
          <w:szCs w:val="18"/>
        </w:rPr>
        <w:t xml:space="preserve"> </w:t>
      </w:r>
      <w:r w:rsidR="00344C9F">
        <w:rPr>
          <w:rFonts w:cstheme="minorHAnsi"/>
        </w:rPr>
        <w:t>m²)</w:t>
      </w:r>
    </w:p>
    <w:p w14:paraId="50EE5DEB" w14:textId="59ABC05D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Badezimmer mit Dusche/Wanne</w:t>
      </w:r>
    </w:p>
    <w:p w14:paraId="5B87862C" w14:textId="62A8ACC9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WC</w:t>
      </w:r>
    </w:p>
    <w:p w14:paraId="09D30902" w14:textId="2FCDA203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Küche </w:t>
      </w:r>
    </w:p>
    <w:p w14:paraId="787AAC0D" w14:textId="77777777" w:rsidR="004B24A9" w:rsidRDefault="004B24A9" w:rsidP="004B24A9">
      <w:pPr>
        <w:rPr>
          <w:rFonts w:cstheme="minorHAnsi"/>
          <w:szCs w:val="18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3A9A07BD" w14:textId="36079851" w:rsidR="004B24A9" w:rsidRDefault="004B24A9" w:rsidP="004B24A9">
      <w:pPr>
        <w:rPr>
          <w:rFonts w:cstheme="minorHAnsi"/>
          <w:szCs w:val="18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1601903D" w14:textId="5507240A" w:rsidR="004B24A9" w:rsidRDefault="004B24A9" w:rsidP="004B24A9">
      <w:pPr>
        <w:rPr>
          <w:rFonts w:cstheme="minorHAnsi"/>
          <w:szCs w:val="18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751F2819" w14:textId="77777777" w:rsidR="004B24A9" w:rsidRDefault="004B24A9" w:rsidP="004B24A9"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7B1ECF2C" w14:textId="7D75CB0C" w:rsidR="00344C9F" w:rsidRDefault="00344C9F" w:rsidP="00344C9F"/>
    <w:p w14:paraId="2AFB7E60" w14:textId="33D0B2DB" w:rsidR="00344C9F" w:rsidRPr="00344C9F" w:rsidRDefault="00344C9F" w:rsidP="00344C9F">
      <w:pPr>
        <w:rPr>
          <w:b/>
          <w:bCs/>
        </w:rPr>
      </w:pPr>
      <w:r w:rsidRPr="00344C9F">
        <w:rPr>
          <w:b/>
          <w:bCs/>
        </w:rPr>
        <w:t>Ausstattung</w:t>
      </w:r>
      <w:r w:rsidR="003A4D7B">
        <w:rPr>
          <w:b/>
          <w:bCs/>
        </w:rPr>
        <w:t>/nutzbar sind</w:t>
      </w:r>
      <w:r w:rsidRPr="00344C9F">
        <w:rPr>
          <w:b/>
          <w:bCs/>
        </w:rPr>
        <w:t>:</w:t>
      </w:r>
    </w:p>
    <w:p w14:paraId="7F2E8A81" w14:textId="4AAC1ACD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>Bett(en) Einzel (Erwachsene)</w:t>
      </w:r>
    </w:p>
    <w:p w14:paraId="52CA3690" w14:textId="49182DED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44C9F">
        <w:rPr>
          <w:rFonts w:cstheme="minorHAnsi"/>
        </w:rPr>
        <w:t xml:space="preserve"> Bett(en) Doppel</w:t>
      </w:r>
    </w:p>
    <w:p w14:paraId="52A26628" w14:textId="29E54EC3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>
        <w:rPr>
          <w:rFonts w:cstheme="minorHAnsi"/>
          <w:szCs w:val="18"/>
        </w:rPr>
        <w:t xml:space="preserve"> </w:t>
      </w:r>
      <w:r w:rsidR="00344C9F">
        <w:rPr>
          <w:rFonts w:cstheme="minorHAnsi"/>
        </w:rPr>
        <w:t>Bett(en) Kinder</w:t>
      </w:r>
    </w:p>
    <w:p w14:paraId="432276BD" w14:textId="11F21C60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Kühlschrank</w:t>
      </w:r>
      <w:r w:rsidR="003A4D7B">
        <w:rPr>
          <w:rFonts w:cstheme="minorHAnsi"/>
        </w:rPr>
        <w:t xml:space="preserve">   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Waschmaschine</w:t>
      </w:r>
    </w:p>
    <w:p w14:paraId="70D4970C" w14:textId="1DA431BA" w:rsidR="00344C9F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Backofen    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Herd    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44C9F">
        <w:rPr>
          <w:rFonts w:cstheme="minorHAnsi"/>
        </w:rPr>
        <w:t xml:space="preserve"> Mikrowelle</w:t>
      </w:r>
    </w:p>
    <w:p w14:paraId="2E71CD17" w14:textId="0B11A568" w:rsidR="003A4D7B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A4D7B">
        <w:rPr>
          <w:rFonts w:cstheme="minorHAnsi"/>
        </w:rPr>
        <w:t xml:space="preserve"> Schrank/Schränke </w:t>
      </w:r>
    </w:p>
    <w:p w14:paraId="24719382" w14:textId="684F23F0" w:rsidR="003A4D7B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A4D7B">
        <w:rPr>
          <w:rFonts w:cstheme="minorHAnsi"/>
        </w:rPr>
        <w:t xml:space="preserve"> Tisch(</w:t>
      </w:r>
      <w:proofErr w:type="gramStart"/>
      <w:r w:rsidR="003A4D7B">
        <w:rPr>
          <w:rFonts w:cstheme="minorHAnsi"/>
        </w:rPr>
        <w:t xml:space="preserve">e)   </w:t>
      </w:r>
      <w:proofErr w:type="gramEnd"/>
      <w:r w:rsidR="003A4D7B">
        <w:rPr>
          <w:rFonts w:cstheme="minorHAnsi"/>
        </w:rPr>
        <w:t xml:space="preserve">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A4D7B">
        <w:rPr>
          <w:rFonts w:cstheme="minorHAnsi"/>
        </w:rPr>
        <w:t xml:space="preserve"> Stühle</w:t>
      </w:r>
    </w:p>
    <w:p w14:paraId="4C01A54B" w14:textId="68904BDF" w:rsidR="003A4D7B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 w:rsidR="003A4D7B">
        <w:rPr>
          <w:rFonts w:cstheme="minorHAnsi"/>
        </w:rPr>
        <w:t xml:space="preserve"> Bettwäsche     </w:t>
      </w: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  <w:r>
        <w:rPr>
          <w:rFonts w:cstheme="minorHAnsi"/>
          <w:szCs w:val="18"/>
        </w:rPr>
        <w:t xml:space="preserve"> </w:t>
      </w:r>
      <w:r w:rsidR="003A4D7B">
        <w:rPr>
          <w:rFonts w:cstheme="minorHAnsi"/>
        </w:rPr>
        <w:t>Handtücher</w:t>
      </w:r>
    </w:p>
    <w:p w14:paraId="0796AE39" w14:textId="2FBFCD0E" w:rsidR="003A4D7B" w:rsidRDefault="004B24A9" w:rsidP="00344C9F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Geschirr &amp; Besteck</w:t>
      </w:r>
    </w:p>
    <w:p w14:paraId="55C6EA73" w14:textId="15276C9B" w:rsidR="003A4D7B" w:rsidRDefault="004B24A9" w:rsidP="00344C9F">
      <w:pPr>
        <w:rPr>
          <w:rFonts w:cstheme="minorHAnsi"/>
          <w:szCs w:val="18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3A4D7B"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17FBCB59" w14:textId="77777777" w:rsidR="004B24A9" w:rsidRDefault="004B24A9" w:rsidP="004B24A9"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31B4D7F2" w14:textId="77777777" w:rsidR="004B24A9" w:rsidRDefault="004B24A9" w:rsidP="004B24A9"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01CD24C0" w14:textId="77777777" w:rsidR="004B24A9" w:rsidRDefault="004B24A9" w:rsidP="004B24A9"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>
        <w:rPr>
          <w:rFonts w:cstheme="minorHAnsi"/>
        </w:rPr>
        <w:t xml:space="preserve"> </w:t>
      </w: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22A5A4F9" w14:textId="77777777" w:rsidR="003A4D7B" w:rsidRDefault="003A4D7B" w:rsidP="00344C9F"/>
    <w:p w14:paraId="67CBA469" w14:textId="54910886" w:rsidR="00344C9F" w:rsidRPr="00DF32D1" w:rsidRDefault="00DF32D1">
      <w:pPr>
        <w:rPr>
          <w:b/>
          <w:bCs/>
        </w:rPr>
      </w:pPr>
      <w:r w:rsidRPr="00DF32D1">
        <w:rPr>
          <w:b/>
          <w:bCs/>
        </w:rPr>
        <w:t>Unterkunftskosten/Nebenkosten:</w:t>
      </w:r>
    </w:p>
    <w:p w14:paraId="176C5CA5" w14:textId="50D0880B" w:rsidR="00DF32D1" w:rsidRDefault="004B24A9"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43B6DCA6" w14:textId="0176FE28" w:rsidR="00DF32D1" w:rsidRPr="000C715D" w:rsidRDefault="000C715D">
      <w:pPr>
        <w:rPr>
          <w:b/>
          <w:bCs/>
        </w:rPr>
      </w:pPr>
      <w:r w:rsidRPr="000C715D">
        <w:rPr>
          <w:b/>
          <w:bCs/>
        </w:rPr>
        <w:t>Sonstiges/Einschränkungen:</w:t>
      </w:r>
    </w:p>
    <w:p w14:paraId="4D00E520" w14:textId="794ACD6F" w:rsidR="000C715D" w:rsidRDefault="000C715D">
      <w:pPr>
        <w:rPr>
          <w:rFonts w:cstheme="minorHAnsi"/>
        </w:rPr>
      </w:pPr>
      <w:r>
        <w:rPr>
          <w:rFonts w:cstheme="minorHAnsi"/>
        </w:rPr>
        <w:t xml:space="preserve">Personenzahl: </w:t>
      </w:r>
      <w:r w:rsidR="004B24A9"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4B24A9" w:rsidRPr="004B24A9">
        <w:rPr>
          <w:rFonts w:cstheme="minorHAnsi"/>
          <w:szCs w:val="18"/>
        </w:rPr>
        <w:instrText xml:space="preserve"> FORMTEXT </w:instrText>
      </w:r>
      <w:r w:rsidR="004B24A9" w:rsidRPr="004B24A9">
        <w:rPr>
          <w:rFonts w:cstheme="minorHAnsi"/>
          <w:szCs w:val="18"/>
        </w:rPr>
      </w:r>
      <w:r w:rsidR="004B24A9" w:rsidRPr="004B24A9">
        <w:rPr>
          <w:rFonts w:cstheme="minorHAnsi"/>
          <w:szCs w:val="18"/>
        </w:rPr>
        <w:fldChar w:fldCharType="separate"/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noProof/>
          <w:szCs w:val="18"/>
        </w:rPr>
        <w:t> </w:t>
      </w:r>
      <w:r w:rsidR="004B24A9" w:rsidRPr="004B24A9">
        <w:rPr>
          <w:rFonts w:cstheme="minorHAnsi"/>
          <w:szCs w:val="18"/>
        </w:rPr>
        <w:fldChar w:fldCharType="end"/>
      </w:r>
    </w:p>
    <w:p w14:paraId="5773FCBF" w14:textId="42C22BAD" w:rsidR="000C715D" w:rsidRDefault="000C715D">
      <w:pPr>
        <w:rPr>
          <w:rFonts w:cstheme="minorHAnsi"/>
        </w:rPr>
      </w:pPr>
      <w:r>
        <w:rPr>
          <w:rFonts w:cstheme="minorHAnsi"/>
        </w:rPr>
        <w:t>Personenzusammensetzung:</w:t>
      </w:r>
    </w:p>
    <w:p w14:paraId="6FC77F43" w14:textId="77777777" w:rsidR="004B24A9" w:rsidRDefault="004B24A9">
      <w:pPr>
        <w:rPr>
          <w:rFonts w:cstheme="minorHAnsi"/>
          <w:szCs w:val="18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188AB839" w14:textId="71E8AF65" w:rsidR="000C715D" w:rsidRDefault="004B24A9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0C715D">
        <w:rPr>
          <w:rFonts w:cstheme="minorHAnsi"/>
        </w:rPr>
        <w:t xml:space="preserve"> Tierhaltung untersagt</w:t>
      </w:r>
    </w:p>
    <w:p w14:paraId="5E20757F" w14:textId="77777777" w:rsidR="004B24A9" w:rsidRDefault="004B24A9">
      <w:pPr>
        <w:rPr>
          <w:rFonts w:cstheme="minorHAnsi"/>
          <w:szCs w:val="18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2D113A8F" w14:textId="69978F0A" w:rsidR="000C715D" w:rsidRDefault="004B24A9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0C715D">
        <w:rPr>
          <w:rFonts w:cstheme="minorHAnsi"/>
        </w:rPr>
        <w:t xml:space="preserve"> Rauchverbot innerhalb der Unterkunft </w:t>
      </w:r>
    </w:p>
    <w:p w14:paraId="3FB53689" w14:textId="110BCDE1" w:rsidR="000C715D" w:rsidRDefault="004B24A9">
      <w:pPr>
        <w:rPr>
          <w:rFonts w:cstheme="minorHAnsi"/>
        </w:rPr>
      </w:pPr>
      <w:r>
        <w:rPr>
          <w:rFonts w:ascii="Arial" w:hAnsi="Arial"/>
          <w:b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</w:rPr>
        <w:instrText xml:space="preserve"> FORMCHECKBOX </w:instrText>
      </w:r>
      <w:r w:rsidR="00227615">
        <w:rPr>
          <w:rFonts w:ascii="Arial" w:hAnsi="Arial"/>
          <w:b/>
        </w:rPr>
      </w:r>
      <w:r w:rsidR="00227615">
        <w:rPr>
          <w:rFonts w:ascii="Arial" w:hAnsi="Arial"/>
          <w:b/>
        </w:rPr>
        <w:fldChar w:fldCharType="separate"/>
      </w:r>
      <w:r>
        <w:rPr>
          <w:rFonts w:ascii="Arial" w:hAnsi="Arial"/>
          <w:b/>
        </w:rPr>
        <w:fldChar w:fldCharType="end"/>
      </w:r>
      <w:r w:rsidR="000C715D">
        <w:rPr>
          <w:rFonts w:cstheme="minorHAnsi"/>
        </w:rPr>
        <w:t xml:space="preserve"> vorhandene Sprachkenntnisse:</w:t>
      </w:r>
    </w:p>
    <w:p w14:paraId="3FEC9644" w14:textId="77777777" w:rsidR="004B24A9" w:rsidRDefault="004B24A9">
      <w:pPr>
        <w:rPr>
          <w:rFonts w:cstheme="minorHAnsi"/>
          <w:szCs w:val="18"/>
        </w:r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1AE87579" w14:textId="5CCD02AD" w:rsidR="000C715D" w:rsidRDefault="000C715D">
      <w:r>
        <w:t>Bemerkungen:</w:t>
      </w:r>
    </w:p>
    <w:p w14:paraId="643C23A3" w14:textId="77777777" w:rsidR="00B43184" w:rsidRDefault="004B24A9" w:rsidP="004B24A9">
      <w:pPr>
        <w:rPr>
          <w:rFonts w:cstheme="minorHAnsi"/>
          <w:szCs w:val="18"/>
        </w:rPr>
        <w:sectPr w:rsidR="00B43184" w:rsidSect="00E635C4">
          <w:headerReference w:type="default" r:id="rId7"/>
          <w:pgSz w:w="11906" w:h="16838"/>
          <w:pgMar w:top="1134" w:right="851" w:bottom="1134" w:left="851" w:header="454" w:footer="709" w:gutter="0"/>
          <w:cols w:num="2" w:space="708"/>
          <w:docGrid w:linePitch="360"/>
        </w:sectPr>
      </w:pPr>
      <w:r w:rsidRPr="004B24A9">
        <w:rPr>
          <w:rFonts w:cstheme="minorHAnsi"/>
          <w:szCs w:val="18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4B24A9">
        <w:rPr>
          <w:rFonts w:cstheme="minorHAnsi"/>
          <w:szCs w:val="18"/>
        </w:rPr>
        <w:instrText xml:space="preserve"> FORMTEXT </w:instrText>
      </w:r>
      <w:r w:rsidRPr="004B24A9">
        <w:rPr>
          <w:rFonts w:cstheme="minorHAnsi"/>
          <w:szCs w:val="18"/>
        </w:rPr>
      </w:r>
      <w:r w:rsidRPr="004B24A9">
        <w:rPr>
          <w:rFonts w:cstheme="minorHAnsi"/>
          <w:szCs w:val="18"/>
        </w:rPr>
        <w:fldChar w:fldCharType="separate"/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noProof/>
          <w:szCs w:val="18"/>
        </w:rPr>
        <w:t> </w:t>
      </w:r>
      <w:r w:rsidRPr="004B24A9">
        <w:rPr>
          <w:rFonts w:cstheme="minorHAnsi"/>
          <w:szCs w:val="18"/>
        </w:rPr>
        <w:fldChar w:fldCharType="end"/>
      </w:r>
    </w:p>
    <w:p w14:paraId="2A480325" w14:textId="240EA793" w:rsidR="00DF32D1" w:rsidRDefault="00DF32D1" w:rsidP="00227615">
      <w:pPr>
        <w:spacing w:after="0" w:line="240" w:lineRule="auto"/>
      </w:pPr>
    </w:p>
    <w:sectPr w:rsidR="00DF32D1" w:rsidSect="00B43184">
      <w:pgSz w:w="11906" w:h="16838"/>
      <w:pgMar w:top="1134" w:right="851" w:bottom="1134" w:left="851" w:header="45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EA1F1" w14:textId="77777777" w:rsidR="006F4C5F" w:rsidRDefault="006F4C5F" w:rsidP="00E635C4">
      <w:pPr>
        <w:spacing w:after="0" w:line="240" w:lineRule="auto"/>
      </w:pPr>
      <w:r>
        <w:separator/>
      </w:r>
    </w:p>
  </w:endnote>
  <w:endnote w:type="continuationSeparator" w:id="0">
    <w:p w14:paraId="2FA1661A" w14:textId="77777777" w:rsidR="006F4C5F" w:rsidRDefault="006F4C5F" w:rsidP="00E63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6D84B" w14:textId="77777777" w:rsidR="006F4C5F" w:rsidRDefault="006F4C5F" w:rsidP="00E635C4">
      <w:pPr>
        <w:spacing w:after="0" w:line="240" w:lineRule="auto"/>
      </w:pPr>
      <w:r>
        <w:separator/>
      </w:r>
    </w:p>
  </w:footnote>
  <w:footnote w:type="continuationSeparator" w:id="0">
    <w:p w14:paraId="4B571E1D" w14:textId="77777777" w:rsidR="006F4C5F" w:rsidRDefault="006F4C5F" w:rsidP="00E63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137704" w14:textId="3E151091" w:rsidR="00E635C4" w:rsidRPr="000A662A" w:rsidRDefault="00E635C4" w:rsidP="00E635C4">
    <w:pPr>
      <w:pStyle w:val="Kopfzeile"/>
      <w:jc w:val="center"/>
      <w:rPr>
        <w:b/>
        <w:bCs/>
        <w:sz w:val="28"/>
        <w:szCs w:val="28"/>
      </w:rPr>
    </w:pPr>
    <w:r w:rsidRPr="000A662A">
      <w:rPr>
        <w:b/>
        <w:bCs/>
        <w:sz w:val="28"/>
        <w:szCs w:val="28"/>
      </w:rPr>
      <w:t>Fragebogen</w:t>
    </w:r>
  </w:p>
  <w:p w14:paraId="49296C02" w14:textId="3D6711BD" w:rsidR="00E635C4" w:rsidRPr="000A662A" w:rsidRDefault="00B43184" w:rsidP="00E635C4">
    <w:pPr>
      <w:pStyle w:val="Kopfzeile"/>
      <w:jc w:val="center"/>
      <w:rPr>
        <w:sz w:val="24"/>
        <w:szCs w:val="24"/>
      </w:rPr>
    </w:pPr>
    <w:r w:rsidRPr="000A662A">
      <w:rPr>
        <w:sz w:val="24"/>
        <w:szCs w:val="24"/>
      </w:rPr>
      <w:t xml:space="preserve">zum </w:t>
    </w:r>
    <w:bookmarkStart w:id="0" w:name="_Hlk97887170"/>
    <w:r w:rsidR="00E635C4" w:rsidRPr="000A662A">
      <w:rPr>
        <w:sz w:val="24"/>
        <w:szCs w:val="24"/>
      </w:rPr>
      <w:t>Angebot über Wohnraum für die Unterbringung von Flüchtlingen</w:t>
    </w:r>
    <w:bookmarkEnd w:id="0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F20944"/>
    <w:multiLevelType w:val="hybridMultilevel"/>
    <w:tmpl w:val="3D72A68A"/>
    <w:lvl w:ilvl="0" w:tplc="52620D3C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2205656"/>
    <w:multiLevelType w:val="hybridMultilevel"/>
    <w:tmpl w:val="102E20C2"/>
    <w:lvl w:ilvl="0" w:tplc="52620D3C">
      <w:start w:val="1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5C4"/>
    <w:rsid w:val="00046206"/>
    <w:rsid w:val="000A662A"/>
    <w:rsid w:val="000B6098"/>
    <w:rsid w:val="000C715D"/>
    <w:rsid w:val="00113A9F"/>
    <w:rsid w:val="00177CDB"/>
    <w:rsid w:val="00180330"/>
    <w:rsid w:val="00227615"/>
    <w:rsid w:val="00344C9F"/>
    <w:rsid w:val="003A4D7B"/>
    <w:rsid w:val="00440630"/>
    <w:rsid w:val="004B24A9"/>
    <w:rsid w:val="004B3AF2"/>
    <w:rsid w:val="00554E1A"/>
    <w:rsid w:val="00674E60"/>
    <w:rsid w:val="006F4C5F"/>
    <w:rsid w:val="008C5EE9"/>
    <w:rsid w:val="00937FE9"/>
    <w:rsid w:val="00B43184"/>
    <w:rsid w:val="00DF32D1"/>
    <w:rsid w:val="00E6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BA8B8"/>
  <w15:chartTrackingRefBased/>
  <w15:docId w15:val="{767A8FCC-795D-4D65-B208-C8903B7D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35C4"/>
  </w:style>
  <w:style w:type="paragraph" w:styleId="Fuzeile">
    <w:name w:val="footer"/>
    <w:basedOn w:val="Standard"/>
    <w:link w:val="FuzeileZchn"/>
    <w:uiPriority w:val="99"/>
    <w:unhideWhenUsed/>
    <w:rsid w:val="00E635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35C4"/>
  </w:style>
  <w:style w:type="character" w:customStyle="1" w:styleId="Hyperlink1">
    <w:name w:val="Hyperlink1"/>
    <w:basedOn w:val="Absatz-Standardschriftart"/>
    <w:semiHidden/>
    <w:unhideWhenUsed/>
    <w:rsid w:val="00B43184"/>
    <w:rPr>
      <w:color w:val="0563C1"/>
      <w:u w:val="single"/>
    </w:rPr>
  </w:style>
  <w:style w:type="table" w:styleId="Tabellenraster">
    <w:name w:val="Table Grid"/>
    <w:basedOn w:val="NormaleTabelle"/>
    <w:rsid w:val="00B431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semiHidden/>
    <w:unhideWhenUsed/>
    <w:rsid w:val="00B4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6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Wölfel</dc:creator>
  <cp:keywords/>
  <dc:description/>
  <cp:lastModifiedBy>Wölfel</cp:lastModifiedBy>
  <cp:revision>11</cp:revision>
  <cp:lastPrinted>2022-03-11T09:53:00Z</cp:lastPrinted>
  <dcterms:created xsi:type="dcterms:W3CDTF">2022-03-11T09:00:00Z</dcterms:created>
  <dcterms:modified xsi:type="dcterms:W3CDTF">2022-03-18T12:39:00Z</dcterms:modified>
</cp:coreProperties>
</file>